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1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 w14:paraId="2BF0F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</w:pPr>
    </w:p>
    <w:p w14:paraId="498EB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海南省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长期照护师职业技能等级认定机构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名单</w:t>
      </w:r>
    </w:p>
    <w:tbl>
      <w:tblPr>
        <w:tblStyle w:val="3"/>
        <w:tblW w:w="9068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101"/>
        <w:gridCol w:w="1500"/>
        <w:gridCol w:w="1298"/>
        <w:gridCol w:w="1433"/>
        <w:gridCol w:w="944"/>
      </w:tblGrid>
      <w:tr w14:paraId="0C12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4F33C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01" w:type="dxa"/>
          </w:tcPr>
          <w:p w14:paraId="39EA1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机构名称（备案号）</w:t>
            </w:r>
          </w:p>
        </w:tc>
        <w:tc>
          <w:tcPr>
            <w:tcW w:w="1500" w:type="dxa"/>
          </w:tcPr>
          <w:p w14:paraId="5F1D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职业名称</w:t>
            </w:r>
          </w:p>
        </w:tc>
        <w:tc>
          <w:tcPr>
            <w:tcW w:w="1298" w:type="dxa"/>
          </w:tcPr>
          <w:p w14:paraId="6214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编码</w:t>
            </w:r>
          </w:p>
        </w:tc>
        <w:tc>
          <w:tcPr>
            <w:tcW w:w="1433" w:type="dxa"/>
          </w:tcPr>
          <w:p w14:paraId="2D05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工种/职业方向</w:t>
            </w:r>
          </w:p>
        </w:tc>
        <w:tc>
          <w:tcPr>
            <w:tcW w:w="944" w:type="dxa"/>
          </w:tcPr>
          <w:p w14:paraId="6A13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级别</w:t>
            </w:r>
          </w:p>
        </w:tc>
      </w:tr>
      <w:tr w14:paraId="0980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536D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01" w:type="dxa"/>
          </w:tcPr>
          <w:p w14:paraId="7613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海南健康管理职业技术学院（S000046990007）</w:t>
            </w:r>
          </w:p>
        </w:tc>
        <w:tc>
          <w:tcPr>
            <w:tcW w:w="1500" w:type="dxa"/>
          </w:tcPr>
          <w:p w14:paraId="2B4CD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健康照护师</w:t>
            </w:r>
          </w:p>
        </w:tc>
        <w:tc>
          <w:tcPr>
            <w:tcW w:w="1298" w:type="dxa"/>
          </w:tcPr>
          <w:p w14:paraId="77156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4-14-01-03</w:t>
            </w:r>
          </w:p>
        </w:tc>
        <w:tc>
          <w:tcPr>
            <w:tcW w:w="1433" w:type="dxa"/>
          </w:tcPr>
          <w:p w14:paraId="29F6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长期照护师</w:t>
            </w:r>
          </w:p>
        </w:tc>
        <w:tc>
          <w:tcPr>
            <w:tcW w:w="944" w:type="dxa"/>
          </w:tcPr>
          <w:p w14:paraId="463E1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5、4、3</w:t>
            </w:r>
          </w:p>
        </w:tc>
      </w:tr>
      <w:tr w14:paraId="1545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28D16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101" w:type="dxa"/>
          </w:tcPr>
          <w:p w14:paraId="23685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海南惠泽职业培训学校（S000046990070）</w:t>
            </w:r>
          </w:p>
        </w:tc>
        <w:tc>
          <w:tcPr>
            <w:tcW w:w="1500" w:type="dxa"/>
          </w:tcPr>
          <w:p w14:paraId="03BE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健康照护师</w:t>
            </w:r>
          </w:p>
        </w:tc>
        <w:tc>
          <w:tcPr>
            <w:tcW w:w="1298" w:type="dxa"/>
          </w:tcPr>
          <w:p w14:paraId="4999C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4-14-01-03</w:t>
            </w:r>
          </w:p>
        </w:tc>
        <w:tc>
          <w:tcPr>
            <w:tcW w:w="1433" w:type="dxa"/>
          </w:tcPr>
          <w:p w14:paraId="20E40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长期照护师</w:t>
            </w:r>
          </w:p>
        </w:tc>
        <w:tc>
          <w:tcPr>
            <w:tcW w:w="944" w:type="dxa"/>
          </w:tcPr>
          <w:p w14:paraId="29D1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5、4、3</w:t>
            </w:r>
          </w:p>
        </w:tc>
      </w:tr>
    </w:tbl>
    <w:p w14:paraId="57805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6802"/>
    <w:rsid w:val="0A5F1008"/>
    <w:rsid w:val="0F4C41C0"/>
    <w:rsid w:val="11FB5E95"/>
    <w:rsid w:val="13ED12A7"/>
    <w:rsid w:val="15F74841"/>
    <w:rsid w:val="175264B6"/>
    <w:rsid w:val="19F25252"/>
    <w:rsid w:val="264835DD"/>
    <w:rsid w:val="37F246EA"/>
    <w:rsid w:val="3FDD8893"/>
    <w:rsid w:val="40BD0238"/>
    <w:rsid w:val="429B3DB9"/>
    <w:rsid w:val="487F0B87"/>
    <w:rsid w:val="54F870E2"/>
    <w:rsid w:val="5B2A3932"/>
    <w:rsid w:val="5E08087F"/>
    <w:rsid w:val="5F25301F"/>
    <w:rsid w:val="61AD0E9E"/>
    <w:rsid w:val="6F7838E2"/>
    <w:rsid w:val="7892497F"/>
    <w:rsid w:val="799F3431"/>
    <w:rsid w:val="7C836A67"/>
    <w:rsid w:val="7E655B4E"/>
    <w:rsid w:val="7FDD4FD0"/>
    <w:rsid w:val="7FE56373"/>
    <w:rsid w:val="AFBEA675"/>
    <w:rsid w:val="FF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506</Words>
  <Characters>581</Characters>
  <Lines>0</Lines>
  <Paragraphs>0</Paragraphs>
  <TotalTime>13</TotalTime>
  <ScaleCrop>false</ScaleCrop>
  <LinksUpToDate>false</LinksUpToDate>
  <CharactersWithSpaces>621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2025-08-21T14:33:00Z</dcterms:created>
  <dc:creator>13982</dc:creator>
  <cp:lastModifiedBy>乃耶耶耶月</cp:lastModifiedBy>
  <cp:lastPrinted>2025-08-21T09:45:00Z</cp:lastPrinted>
  <dcterms:modified xsi:type="dcterms:W3CDTF">2025-08-21T08:34:56Z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eyJoZGlkIjoiMWJmYmVhMGQ2YWQwOTc0ZDFkYmVkZTE0NzFkNThlYzIiLCJ1c2VySWQiOiIzMTQ5MzgxNzIifQ==</vt:lpwstr>
  </property>
  <property fmtid="{D5CDD505-2E9C-101B-9397-08002B2CF9AE}" pid="4" name="ICV">
    <vt:lpwstr>9149D48D83F54F0BA5AA4301F4574421_12</vt:lpwstr>
  </property>
</Properties>
</file>